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5E" w:rsidRPr="002F4C5E" w:rsidRDefault="002F4C5E" w:rsidP="002F4C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bookmarkStart w:id="0" w:name="_GoBack"/>
      <w:bookmarkEnd w:id="0"/>
      <w:r w:rsidRPr="002F4C5E">
        <w:rPr>
          <w:rFonts w:ascii="Times New Roman" w:hAnsi="Times New Roman" w:cs="Times New Roman"/>
          <w:b/>
          <w:bCs/>
          <w:sz w:val="44"/>
          <w:szCs w:val="44"/>
          <w:u w:val="single"/>
        </w:rPr>
        <w:t>Teacher Observation</w:t>
      </w:r>
    </w:p>
    <w:p w:rsidR="00481499" w:rsidRDefault="00481499" w:rsidP="002F4C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Topic of the Lesson ______________________________ Date ________________</w:t>
      </w:r>
    </w:p>
    <w:p w:rsidR="004D273D" w:rsidRPr="004D273D" w:rsidRDefault="00481499" w:rsidP="002F4C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PLANNING </w:t>
      </w:r>
    </w:p>
    <w:p w:rsidR="004D273D" w:rsidRDefault="004D273D" w:rsidP="002F4C5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identification of </w:t>
      </w:r>
      <w:r w:rsidR="00481499"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Standards addressed, </w:t>
      </w:r>
    </w:p>
    <w:p w:rsidR="004D273D" w:rsidRDefault="00481499" w:rsidP="002F4C5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specific student performance objectives, </w:t>
      </w:r>
    </w:p>
    <w:p w:rsidR="004D273D" w:rsidRDefault="00481499" w:rsidP="002F4C5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adaptations for special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needs students, </w:t>
      </w:r>
    </w:p>
    <w:p w:rsidR="004D273D" w:rsidRDefault="00481499" w:rsidP="002F4C5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integration of reading, writing or math skills, </w:t>
      </w:r>
    </w:p>
    <w:p w:rsidR="00481499" w:rsidRPr="004D273D" w:rsidRDefault="00481499" w:rsidP="002F4C5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plan for immediate or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>delayed evaluation of student achievements?</w:t>
      </w:r>
    </w:p>
    <w:p w:rsidR="004D273D" w:rsidRDefault="004D273D" w:rsidP="002F4C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D273D" w:rsidRPr="004D273D" w:rsidRDefault="00481499" w:rsidP="002F4C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INSTRUCTION </w:t>
      </w:r>
    </w:p>
    <w:p w:rsid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focusing pupil attention and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motivation, </w:t>
      </w:r>
    </w:p>
    <w:p w:rsid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demonstration of strong content knowledge, </w:t>
      </w:r>
    </w:p>
    <w:p w:rsid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selection and preparation of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materials, </w:t>
      </w:r>
    </w:p>
    <w:p w:rsid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giving directions, </w:t>
      </w:r>
    </w:p>
    <w:p w:rsid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questioning/discussion skills, </w:t>
      </w:r>
    </w:p>
    <w:p w:rsid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pacing, </w:t>
      </w:r>
    </w:p>
    <w:p w:rsidR="00481499" w:rsidRPr="004D273D" w:rsidRDefault="00481499" w:rsidP="002F4C5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incorporation and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>use of technology?</w:t>
      </w:r>
    </w:p>
    <w:p w:rsidR="004D273D" w:rsidRPr="004D273D" w:rsidRDefault="00481499" w:rsidP="002F4C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CLASSROOM MANAGEMENT </w:t>
      </w:r>
    </w:p>
    <w:p w:rsidR="004D273D" w:rsidRDefault="004D273D" w:rsidP="002F4C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81499" w:rsidRPr="004D273D">
        <w:rPr>
          <w:rFonts w:ascii="Times New Roman" w:hAnsi="Times New Roman" w:cs="Times New Roman"/>
          <w:b/>
          <w:bCs/>
          <w:sz w:val="24"/>
          <w:szCs w:val="24"/>
        </w:rPr>
        <w:t>ehavior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499"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expectations clearly communicated to the pupils, </w:t>
      </w:r>
    </w:p>
    <w:p w:rsidR="004D273D" w:rsidRDefault="00481499" w:rsidP="002F4C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consistent follow through on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expectations, </w:t>
      </w:r>
    </w:p>
    <w:p w:rsidR="004D273D" w:rsidRDefault="00481499" w:rsidP="002F4C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transitions handled effectively, </w:t>
      </w:r>
    </w:p>
    <w:p w:rsidR="004D273D" w:rsidRDefault="00481499" w:rsidP="002F4C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classroom awareness and anticipation</w:t>
      </w:r>
    </w:p>
    <w:p w:rsidR="00481499" w:rsidRPr="004D273D" w:rsidRDefault="00481499" w:rsidP="002F4C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and avoidance of predictable disruptions?</w:t>
      </w:r>
    </w:p>
    <w:p w:rsidR="004D273D" w:rsidRPr="004D273D" w:rsidRDefault="00481499" w:rsidP="002F4C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ASSESSMENT </w:t>
      </w:r>
    </w:p>
    <w:p w:rsidR="004D273D" w:rsidRDefault="00481499" w:rsidP="002F4C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objectives stated to facilitate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assessment, </w:t>
      </w:r>
    </w:p>
    <w:p w:rsidR="004D273D" w:rsidRDefault="00481499" w:rsidP="002F4C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evidence of formal or informal pre-assessment to target appropriate levels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of instruction, </w:t>
      </w:r>
    </w:p>
    <w:p w:rsidR="004D273D" w:rsidRDefault="00481499" w:rsidP="002F4C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 xml:space="preserve">high achievement expectations, </w:t>
      </w:r>
    </w:p>
    <w:p w:rsidR="00481499" w:rsidRPr="004D273D" w:rsidRDefault="00481499" w:rsidP="002F4C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273D">
        <w:rPr>
          <w:rFonts w:ascii="Times New Roman" w:hAnsi="Times New Roman" w:cs="Times New Roman"/>
          <w:b/>
          <w:bCs/>
          <w:sz w:val="24"/>
          <w:szCs w:val="24"/>
        </w:rPr>
        <w:t>use of rubrics as a guide when</w:t>
      </w:r>
      <w:r w:rsidR="004D2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73D">
        <w:rPr>
          <w:rFonts w:ascii="Times New Roman" w:hAnsi="Times New Roman" w:cs="Times New Roman"/>
          <w:b/>
          <w:bCs/>
          <w:sz w:val="24"/>
          <w:szCs w:val="24"/>
        </w:rPr>
        <w:t>appropriate?</w:t>
      </w:r>
    </w:p>
    <w:p w:rsidR="00481499" w:rsidRDefault="00481499" w:rsidP="002F4C5E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V. SUMMARY</w:t>
      </w:r>
    </w:p>
    <w:p w:rsidR="00481499" w:rsidRPr="00D276F8" w:rsidRDefault="00481499" w:rsidP="002F4C5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276F8">
        <w:rPr>
          <w:rFonts w:ascii="Times New Roman" w:hAnsi="Times New Roman" w:cs="Times New Roman"/>
          <w:b/>
          <w:bCs/>
          <w:sz w:val="20"/>
          <w:szCs w:val="20"/>
        </w:rPr>
        <w:t>Greatest Strengths:</w:t>
      </w:r>
    </w:p>
    <w:p w:rsidR="00481499" w:rsidRPr="00D276F8" w:rsidRDefault="00481499" w:rsidP="002F4C5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276F8">
        <w:rPr>
          <w:rFonts w:ascii="Times New Roman" w:hAnsi="Times New Roman" w:cs="Times New Roman"/>
          <w:b/>
          <w:bCs/>
          <w:sz w:val="20"/>
          <w:szCs w:val="20"/>
        </w:rPr>
        <w:t>Areas for More Focus:</w:t>
      </w:r>
    </w:p>
    <w:p w:rsidR="00481499" w:rsidRPr="001C09F6" w:rsidRDefault="00481499" w:rsidP="0048149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276F8">
        <w:rPr>
          <w:rFonts w:ascii="Times New Roman" w:hAnsi="Times New Roman" w:cs="Times New Roman"/>
          <w:b/>
          <w:bCs/>
          <w:sz w:val="20"/>
          <w:szCs w:val="20"/>
        </w:rPr>
        <w:t>Recommendations:</w:t>
      </w:r>
    </w:p>
    <w:sectPr w:rsidR="00481499" w:rsidRPr="001C09F6" w:rsidSect="00D276F8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06327"/>
    <w:multiLevelType w:val="hybridMultilevel"/>
    <w:tmpl w:val="EEAE418A"/>
    <w:lvl w:ilvl="0" w:tplc="36EA0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A5905"/>
    <w:multiLevelType w:val="hybridMultilevel"/>
    <w:tmpl w:val="C98692DC"/>
    <w:lvl w:ilvl="0" w:tplc="E31C3A06">
      <w:start w:val="1"/>
      <w:numFmt w:val="bullet"/>
      <w:lvlText w:val="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2E7499F"/>
    <w:multiLevelType w:val="hybridMultilevel"/>
    <w:tmpl w:val="13CCF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91981"/>
    <w:multiLevelType w:val="hybridMultilevel"/>
    <w:tmpl w:val="693A3C28"/>
    <w:lvl w:ilvl="0" w:tplc="E31C3A06">
      <w:start w:val="1"/>
      <w:numFmt w:val="bullet"/>
      <w:lvlText w:val="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30DF2024"/>
    <w:multiLevelType w:val="hybridMultilevel"/>
    <w:tmpl w:val="75D634CA"/>
    <w:lvl w:ilvl="0" w:tplc="E31C3A06">
      <w:start w:val="1"/>
      <w:numFmt w:val="bullet"/>
      <w:lvlText w:val="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3B82B1F"/>
    <w:multiLevelType w:val="hybridMultilevel"/>
    <w:tmpl w:val="B3B0E6FE"/>
    <w:lvl w:ilvl="0" w:tplc="E31C3A06">
      <w:start w:val="1"/>
      <w:numFmt w:val="bullet"/>
      <w:lvlText w:val="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BC17424"/>
    <w:multiLevelType w:val="hybridMultilevel"/>
    <w:tmpl w:val="D67E16C0"/>
    <w:lvl w:ilvl="0" w:tplc="E31C3A06">
      <w:start w:val="1"/>
      <w:numFmt w:val="bullet"/>
      <w:lvlText w:val="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99"/>
    <w:rsid w:val="001C09F6"/>
    <w:rsid w:val="002F4C5E"/>
    <w:rsid w:val="00434054"/>
    <w:rsid w:val="00443983"/>
    <w:rsid w:val="00481499"/>
    <w:rsid w:val="004D273D"/>
    <w:rsid w:val="005F3D92"/>
    <w:rsid w:val="007830B8"/>
    <w:rsid w:val="00C90316"/>
    <w:rsid w:val="00D2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1499"/>
    <w:rPr>
      <w:color w:val="0033CC"/>
      <w:u w:val="single"/>
    </w:rPr>
  </w:style>
  <w:style w:type="character" w:customStyle="1" w:styleId="style111">
    <w:name w:val="style111"/>
    <w:basedOn w:val="DefaultParagraphFont"/>
    <w:rsid w:val="00481499"/>
    <w:rPr>
      <w:rFonts w:ascii="Arial" w:hAnsi="Arial" w:cs="Arial" w:hint="default"/>
    </w:rPr>
  </w:style>
  <w:style w:type="character" w:customStyle="1" w:styleId="style181">
    <w:name w:val="style181"/>
    <w:basedOn w:val="DefaultParagraphFont"/>
    <w:rsid w:val="00481499"/>
    <w:rPr>
      <w:sz w:val="18"/>
      <w:szCs w:val="18"/>
    </w:rPr>
  </w:style>
  <w:style w:type="character" w:styleId="Strong">
    <w:name w:val="Strong"/>
    <w:basedOn w:val="DefaultParagraphFont"/>
    <w:uiPriority w:val="22"/>
    <w:qFormat/>
    <w:rsid w:val="0048149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4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27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1499"/>
    <w:rPr>
      <w:color w:val="0033CC"/>
      <w:u w:val="single"/>
    </w:rPr>
  </w:style>
  <w:style w:type="character" w:customStyle="1" w:styleId="style111">
    <w:name w:val="style111"/>
    <w:basedOn w:val="DefaultParagraphFont"/>
    <w:rsid w:val="00481499"/>
    <w:rPr>
      <w:rFonts w:ascii="Arial" w:hAnsi="Arial" w:cs="Arial" w:hint="default"/>
    </w:rPr>
  </w:style>
  <w:style w:type="character" w:customStyle="1" w:styleId="style181">
    <w:name w:val="style181"/>
    <w:basedOn w:val="DefaultParagraphFont"/>
    <w:rsid w:val="00481499"/>
    <w:rPr>
      <w:sz w:val="18"/>
      <w:szCs w:val="18"/>
    </w:rPr>
  </w:style>
  <w:style w:type="character" w:styleId="Strong">
    <w:name w:val="Strong"/>
    <w:basedOn w:val="DefaultParagraphFont"/>
    <w:uiPriority w:val="22"/>
    <w:qFormat/>
    <w:rsid w:val="0048149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4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2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Technology</cp:lastModifiedBy>
  <cp:revision>2</cp:revision>
  <dcterms:created xsi:type="dcterms:W3CDTF">2012-04-17T17:41:00Z</dcterms:created>
  <dcterms:modified xsi:type="dcterms:W3CDTF">2012-04-17T17:41:00Z</dcterms:modified>
</cp:coreProperties>
</file>